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6C" w:rsidRDefault="00A6396A" w:rsidP="00AA406C">
      <w:pPr>
        <w:ind w:left="5103"/>
        <w:rPr>
          <w:sz w:val="28"/>
        </w:rPr>
      </w:pPr>
      <w:r>
        <w:rPr>
          <w:sz w:val="28"/>
        </w:rPr>
        <w:t>Приложение</w:t>
      </w:r>
      <w:r w:rsidR="00AA406C">
        <w:rPr>
          <w:sz w:val="28"/>
        </w:rPr>
        <w:t xml:space="preserve"> 2</w:t>
      </w:r>
    </w:p>
    <w:p w:rsidR="00AA406C" w:rsidRDefault="00AA406C" w:rsidP="00AA406C">
      <w:pPr>
        <w:ind w:left="5103"/>
        <w:rPr>
          <w:sz w:val="28"/>
        </w:rPr>
      </w:pPr>
    </w:p>
    <w:p w:rsidR="00AA406C" w:rsidRDefault="00AA406C" w:rsidP="00AA406C">
      <w:pPr>
        <w:ind w:left="5103"/>
        <w:rPr>
          <w:sz w:val="28"/>
        </w:rPr>
      </w:pPr>
      <w:r>
        <w:rPr>
          <w:sz w:val="28"/>
        </w:rPr>
        <w:t xml:space="preserve">к Порядку предоставления дополнительной меры социальной поддержки участникам СВО по обеспечению сохранности транспортных средств участников СВО на безвозмездной основе на территории муниципального образования Крымский район </w:t>
      </w:r>
    </w:p>
    <w:p w:rsidR="00AA406C" w:rsidRDefault="00AA406C" w:rsidP="00AA406C">
      <w:pPr>
        <w:jc w:val="right"/>
        <w:rPr>
          <w:sz w:val="28"/>
        </w:rPr>
      </w:pPr>
    </w:p>
    <w:p w:rsidR="00AA406C" w:rsidRDefault="00AA406C" w:rsidP="00AA406C">
      <w:pPr>
        <w:jc w:val="right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405"/>
        <w:gridCol w:w="6342"/>
      </w:tblGrid>
      <w:tr w:rsidR="00AA406C" w:rsidRPr="00CB4E55" w:rsidTr="00BC2F40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6C" w:rsidRPr="00CB4E55" w:rsidRDefault="00AA406C" w:rsidP="00BC2F40">
            <w:pPr>
              <w:jc w:val="right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Бланк Администрации</w:t>
            </w:r>
          </w:p>
          <w:p w:rsidR="00AA406C" w:rsidRPr="00CB4E55" w:rsidRDefault="00AA406C" w:rsidP="00BC2F40">
            <w:pPr>
              <w:jc w:val="right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____________________________________________</w:t>
            </w:r>
          </w:p>
          <w:p w:rsidR="00AA406C" w:rsidRPr="00CB4E55" w:rsidRDefault="00AA406C" w:rsidP="00BC2F40">
            <w:pPr>
              <w:jc w:val="right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____________________________________________</w:t>
            </w:r>
          </w:p>
          <w:p w:rsidR="00AA406C" w:rsidRPr="00CB4E55" w:rsidRDefault="00AA406C" w:rsidP="00BC2F40">
            <w:pPr>
              <w:jc w:val="right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(фамилия, имя, отчество адресата)</w:t>
            </w:r>
          </w:p>
          <w:p w:rsidR="00AA406C" w:rsidRPr="00CB4E55" w:rsidRDefault="00AA406C" w:rsidP="00BC2F40">
            <w:pPr>
              <w:jc w:val="right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____________________________________________</w:t>
            </w:r>
          </w:p>
          <w:p w:rsidR="00AA406C" w:rsidRPr="00CB4E55" w:rsidRDefault="00AA406C" w:rsidP="00BC2F40">
            <w:pPr>
              <w:jc w:val="right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____________________________________________</w:t>
            </w:r>
          </w:p>
          <w:p w:rsidR="00AA406C" w:rsidRPr="00CB4E55" w:rsidRDefault="00AA406C" w:rsidP="00BC2F40">
            <w:pPr>
              <w:jc w:val="right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(адрес проживания)</w:t>
            </w:r>
          </w:p>
        </w:tc>
      </w:tr>
      <w:tr w:rsidR="00AA406C" w:rsidRPr="00CB4E55" w:rsidTr="00BC2F40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6C" w:rsidRPr="00CB4E55" w:rsidRDefault="00AA406C" w:rsidP="00BC2F40">
            <w:pPr>
              <w:spacing w:before="105" w:after="105"/>
              <w:ind w:left="60" w:right="60"/>
              <w:rPr>
                <w:sz w:val="26"/>
                <w:szCs w:val="26"/>
              </w:rPr>
            </w:pPr>
          </w:p>
          <w:p w:rsidR="00AA406C" w:rsidRPr="00CB4E55" w:rsidRDefault="00AA406C" w:rsidP="00BC2F40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УВЕДОМЛЕНИЕ</w:t>
            </w:r>
          </w:p>
          <w:p w:rsidR="00AA406C" w:rsidRPr="00CB4E55" w:rsidRDefault="00AA406C" w:rsidP="00BC2F40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об отказе в обеспечении сохранности транспортного средства</w:t>
            </w:r>
          </w:p>
        </w:tc>
      </w:tr>
      <w:tr w:rsidR="00AA406C" w:rsidRPr="00CB4E55" w:rsidTr="00BC2F40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6C" w:rsidRPr="00CB4E55" w:rsidRDefault="00AA406C" w:rsidP="00BC2F40">
            <w:pPr>
              <w:spacing w:before="105" w:after="105"/>
              <w:ind w:left="60" w:right="60"/>
              <w:rPr>
                <w:sz w:val="26"/>
                <w:szCs w:val="26"/>
              </w:rPr>
            </w:pPr>
          </w:p>
          <w:p w:rsidR="00AA406C" w:rsidRPr="00CB4E55" w:rsidRDefault="00AA406C" w:rsidP="00BC2F40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Уважаемый __________________________________________________________</w:t>
            </w:r>
          </w:p>
          <w:p w:rsidR="00AA406C" w:rsidRPr="00CB4E55" w:rsidRDefault="00AA406C" w:rsidP="00BC2F40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(указывается фамилия, имя, отчество заявителя)</w:t>
            </w:r>
          </w:p>
        </w:tc>
      </w:tr>
      <w:tr w:rsidR="00AA406C" w:rsidRPr="00CB4E55" w:rsidTr="00BC2F40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406C" w:rsidRPr="00CB4E55" w:rsidRDefault="00AA406C" w:rsidP="00CB4E55">
            <w:pPr>
              <w:ind w:firstLine="709"/>
              <w:jc w:val="both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Рассмотрев Ваше заявление о предоставлении меры поддержки по  обеспечению сохранности транспортного средства участника специальной военной операции на территориях Украины, Донецкой Народной Республики, Луганской Народной Республики, Херсонской и Запорожской областей на безвозмездной основе, от _________ (указывается дата подачи заявления), принято решение об отказе в обеспечении сохранности транспортного средства в связи с _________________________________________________________.</w:t>
            </w:r>
          </w:p>
          <w:p w:rsidR="00AA406C" w:rsidRPr="00CB4E55" w:rsidRDefault="00AA406C" w:rsidP="00CB4E55">
            <w:pPr>
              <w:ind w:firstLine="709"/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(указывается причина отказа)</w:t>
            </w:r>
          </w:p>
          <w:p w:rsidR="00AA406C" w:rsidRPr="00CB4E55" w:rsidRDefault="00AA406C" w:rsidP="00BC2F40">
            <w:pPr>
              <w:jc w:val="center"/>
              <w:rPr>
                <w:sz w:val="26"/>
                <w:szCs w:val="26"/>
              </w:rPr>
            </w:pPr>
          </w:p>
        </w:tc>
      </w:tr>
      <w:tr w:rsidR="00CB4E55" w:rsidRPr="00CB4E55" w:rsidTr="003E6A6D"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55" w:rsidRPr="00CB4E55" w:rsidRDefault="00CB4E55" w:rsidP="00BC2F40">
            <w:pPr>
              <w:ind w:left="60" w:right="60"/>
              <w:rPr>
                <w:sz w:val="26"/>
                <w:szCs w:val="26"/>
              </w:rPr>
            </w:pPr>
          </w:p>
          <w:p w:rsidR="00CB4E55" w:rsidRPr="00CB4E55" w:rsidRDefault="00CB4E55" w:rsidP="00BC2F40">
            <w:pPr>
              <w:ind w:left="60" w:right="60"/>
              <w:rPr>
                <w:sz w:val="26"/>
                <w:szCs w:val="26"/>
              </w:rPr>
            </w:pPr>
          </w:p>
          <w:p w:rsidR="00CB4E55" w:rsidRPr="00CB4E55" w:rsidRDefault="00CB4E55" w:rsidP="00BC2F40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______________</w:t>
            </w:r>
          </w:p>
          <w:p w:rsidR="00CB4E55" w:rsidRPr="00CB4E55" w:rsidRDefault="00CB4E55" w:rsidP="00BC2F40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(подпись)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55" w:rsidRPr="00CB4E55" w:rsidRDefault="00CB4E55" w:rsidP="00BC2F40">
            <w:pPr>
              <w:ind w:left="60" w:right="60"/>
              <w:rPr>
                <w:sz w:val="26"/>
                <w:szCs w:val="26"/>
              </w:rPr>
            </w:pPr>
          </w:p>
          <w:p w:rsidR="00CB4E55" w:rsidRPr="00CB4E55" w:rsidRDefault="00CB4E55" w:rsidP="00BC2F40">
            <w:pPr>
              <w:ind w:left="60" w:right="60"/>
              <w:rPr>
                <w:sz w:val="26"/>
                <w:szCs w:val="26"/>
              </w:rPr>
            </w:pPr>
          </w:p>
          <w:p w:rsidR="00CB4E55" w:rsidRPr="00CB4E55" w:rsidRDefault="00CB4E55" w:rsidP="00BC2F40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_________________________</w:t>
            </w:r>
          </w:p>
          <w:p w:rsidR="00CB4E55" w:rsidRPr="00CB4E55" w:rsidRDefault="00CB4E55" w:rsidP="00CB4E55">
            <w:pPr>
              <w:jc w:val="center"/>
              <w:rPr>
                <w:sz w:val="26"/>
                <w:szCs w:val="26"/>
              </w:rPr>
            </w:pPr>
            <w:r w:rsidRPr="00CB4E55">
              <w:rPr>
                <w:sz w:val="26"/>
                <w:szCs w:val="26"/>
              </w:rPr>
              <w:t>(Ф.И.О.)</w:t>
            </w:r>
          </w:p>
        </w:tc>
      </w:tr>
    </w:tbl>
    <w:p w:rsidR="00CB4E55" w:rsidRDefault="00CB4E55">
      <w:pPr>
        <w:rPr>
          <w:sz w:val="28"/>
          <w:szCs w:val="28"/>
        </w:rPr>
      </w:pPr>
    </w:p>
    <w:p w:rsidR="00CB4E55" w:rsidRDefault="00CB4E55">
      <w:pPr>
        <w:rPr>
          <w:sz w:val="28"/>
          <w:szCs w:val="28"/>
        </w:rPr>
      </w:pPr>
    </w:p>
    <w:p w:rsidR="00CB4E55" w:rsidRDefault="00CB4E55">
      <w:pPr>
        <w:rPr>
          <w:sz w:val="28"/>
          <w:szCs w:val="28"/>
        </w:rPr>
      </w:pPr>
    </w:p>
    <w:p w:rsidR="00CB4E55" w:rsidRDefault="00CB4E55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муниципального </w:t>
      </w:r>
    </w:p>
    <w:p w:rsidR="00CB4E55" w:rsidRPr="00AA406C" w:rsidRDefault="00CB4E55">
      <w:pPr>
        <w:rPr>
          <w:sz w:val="28"/>
          <w:szCs w:val="28"/>
        </w:rPr>
      </w:pPr>
      <w:r>
        <w:rPr>
          <w:sz w:val="28"/>
          <w:szCs w:val="28"/>
        </w:rPr>
        <w:t>образования Крымский район                                                           И.В. Федчишин</w:t>
      </w:r>
    </w:p>
    <w:sectPr w:rsidR="00CB4E55" w:rsidRPr="00AA406C" w:rsidSect="002B0808">
      <w:headerReference w:type="default" r:id="rId7"/>
      <w:headerReference w:type="firs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1F8C" w:rsidRDefault="007B1F8C" w:rsidP="005B32EF">
      <w:r>
        <w:separator/>
      </w:r>
    </w:p>
  </w:endnote>
  <w:endnote w:type="continuationSeparator" w:id="0">
    <w:p w:rsidR="007B1F8C" w:rsidRDefault="007B1F8C" w:rsidP="005B3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1F8C" w:rsidRDefault="007B1F8C" w:rsidP="005B32EF">
      <w:r>
        <w:separator/>
      </w:r>
    </w:p>
  </w:footnote>
  <w:footnote w:type="continuationSeparator" w:id="0">
    <w:p w:rsidR="007B1F8C" w:rsidRDefault="007B1F8C" w:rsidP="005B32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2EF" w:rsidRPr="005B32EF" w:rsidRDefault="005B32EF" w:rsidP="005B32EF">
    <w:pPr>
      <w:pStyle w:val="a3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808" w:rsidRDefault="002B0808">
    <w:pPr>
      <w:pStyle w:val="a3"/>
      <w:jc w:val="center"/>
    </w:pPr>
  </w:p>
  <w:p w:rsidR="002B0808" w:rsidRDefault="002B080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AA406C"/>
    <w:rsid w:val="001152A8"/>
    <w:rsid w:val="00127794"/>
    <w:rsid w:val="001E262C"/>
    <w:rsid w:val="002B0808"/>
    <w:rsid w:val="003263D9"/>
    <w:rsid w:val="004643C2"/>
    <w:rsid w:val="005B32EF"/>
    <w:rsid w:val="006B369D"/>
    <w:rsid w:val="007B1F8C"/>
    <w:rsid w:val="008673C8"/>
    <w:rsid w:val="00943F4A"/>
    <w:rsid w:val="00A6396A"/>
    <w:rsid w:val="00A66A2E"/>
    <w:rsid w:val="00AA406C"/>
    <w:rsid w:val="00CB4E55"/>
    <w:rsid w:val="00D4277E"/>
    <w:rsid w:val="00DF1E59"/>
    <w:rsid w:val="00E17ABF"/>
    <w:rsid w:val="00EC7718"/>
    <w:rsid w:val="00EF0233"/>
    <w:rsid w:val="00F938C3"/>
    <w:rsid w:val="00FB2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06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32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32E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B32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32EF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6BE42-942A-4E8D-B773-5C8B39318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1195</Characters>
  <Application>Microsoft Office Word</Application>
  <DocSecurity>0</DocSecurity>
  <Lines>9</Lines>
  <Paragraphs>2</Paragraphs>
  <ScaleCrop>false</ScaleCrop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7</cp:revision>
  <cp:lastPrinted>2025-09-16T08:51:00Z</cp:lastPrinted>
  <dcterms:created xsi:type="dcterms:W3CDTF">2025-09-05T07:09:00Z</dcterms:created>
  <dcterms:modified xsi:type="dcterms:W3CDTF">2025-09-19T11:07:00Z</dcterms:modified>
</cp:coreProperties>
</file>